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C9" w:rsidRPr="00D85E34" w:rsidRDefault="002012C9" w:rsidP="002012C9">
      <w:pPr>
        <w:rPr>
          <w:b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C4746D" w:rsidRPr="00C4746D">
        <w:rPr>
          <w:b/>
        </w:rPr>
        <w:t>Кальций хлористый технический, ГОСТ 450-77</w:t>
      </w:r>
      <w:r w:rsidRPr="00D85E34">
        <w:rPr>
          <w:b/>
        </w:rPr>
        <w:t>»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676"/>
        <w:gridCol w:w="1134"/>
        <w:gridCol w:w="709"/>
        <w:gridCol w:w="662"/>
        <w:gridCol w:w="3473"/>
        <w:gridCol w:w="3389"/>
        <w:gridCol w:w="1831"/>
        <w:gridCol w:w="1984"/>
      </w:tblGrid>
      <w:tr w:rsidR="00B04DCF" w:rsidRPr="00672C1D" w:rsidTr="005A41E3">
        <w:trPr>
          <w:trHeight w:val="510"/>
        </w:trPr>
        <w:tc>
          <w:tcPr>
            <w:tcW w:w="578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676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5A41E3">
        <w:trPr>
          <w:trHeight w:val="955"/>
        </w:trPr>
        <w:tc>
          <w:tcPr>
            <w:tcW w:w="578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45684E" w:rsidRPr="00672C1D" w:rsidTr="00C4746D">
        <w:trPr>
          <w:trHeight w:val="52"/>
        </w:trPr>
        <w:tc>
          <w:tcPr>
            <w:tcW w:w="578" w:type="dxa"/>
            <w:vMerge w:val="restart"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676" w:type="dxa"/>
            <w:vMerge w:val="restart"/>
            <w:shd w:val="clear" w:color="auto" w:fill="auto"/>
          </w:tcPr>
          <w:p w:rsidR="00D01E79" w:rsidRDefault="005A41E3" w:rsidP="00C4746D">
            <w:pPr>
              <w:tabs>
                <w:tab w:val="left" w:pos="592"/>
              </w:tabs>
              <w:jc w:val="center"/>
            </w:pPr>
            <w:r w:rsidRPr="00674C56">
              <w:t>Кальций хлористый технический,</w:t>
            </w:r>
          </w:p>
          <w:p w:rsidR="0045684E" w:rsidRPr="00672C1D" w:rsidRDefault="00D01E79" w:rsidP="00C4746D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  <w:r w:rsidRPr="00D01E79">
              <w:t xml:space="preserve">94-98% </w:t>
            </w:r>
            <w:r w:rsidR="005A41E3" w:rsidRPr="00674C56">
              <w:t xml:space="preserve"> </w:t>
            </w:r>
          </w:p>
        </w:tc>
        <w:tc>
          <w:tcPr>
            <w:tcW w:w="1134" w:type="dxa"/>
            <w:vMerge w:val="restart"/>
          </w:tcPr>
          <w:p w:rsidR="00C4746D" w:rsidRDefault="00C4746D" w:rsidP="007F1872">
            <w:pPr>
              <w:jc w:val="center"/>
              <w:rPr>
                <w:sz w:val="20"/>
              </w:rPr>
            </w:pPr>
          </w:p>
          <w:p w:rsidR="0045684E" w:rsidRPr="00C4746D" w:rsidRDefault="005A41E3" w:rsidP="007F1872">
            <w:pPr>
              <w:jc w:val="center"/>
              <w:rPr>
                <w:sz w:val="20"/>
              </w:rPr>
            </w:pPr>
            <w:r w:rsidRPr="00C4746D">
              <w:rPr>
                <w:sz w:val="20"/>
              </w:rPr>
              <w:t>ЦКРС</w:t>
            </w:r>
          </w:p>
        </w:tc>
        <w:tc>
          <w:tcPr>
            <w:tcW w:w="709" w:type="dxa"/>
            <w:vMerge w:val="restart"/>
          </w:tcPr>
          <w:p w:rsidR="00C4746D" w:rsidRDefault="00C4746D" w:rsidP="005A41E3">
            <w:pPr>
              <w:jc w:val="center"/>
              <w:rPr>
                <w:sz w:val="20"/>
              </w:rPr>
            </w:pPr>
          </w:p>
          <w:p w:rsidR="0045684E" w:rsidRPr="00C4746D" w:rsidRDefault="005A41E3" w:rsidP="005A41E3">
            <w:pPr>
              <w:jc w:val="center"/>
              <w:rPr>
                <w:sz w:val="20"/>
              </w:rPr>
            </w:pPr>
            <w:proofErr w:type="spellStart"/>
            <w:r w:rsidRPr="00C4746D">
              <w:rPr>
                <w:sz w:val="20"/>
              </w:rPr>
              <w:t>тн</w:t>
            </w:r>
            <w:proofErr w:type="spellEnd"/>
            <w:r w:rsidRPr="00C4746D">
              <w:rPr>
                <w:sz w:val="20"/>
              </w:rPr>
              <w:t>.</w:t>
            </w:r>
          </w:p>
        </w:tc>
        <w:tc>
          <w:tcPr>
            <w:tcW w:w="662" w:type="dxa"/>
            <w:vMerge w:val="restart"/>
          </w:tcPr>
          <w:p w:rsidR="00C4746D" w:rsidRDefault="00C4746D" w:rsidP="007F1872">
            <w:pPr>
              <w:jc w:val="center"/>
              <w:rPr>
                <w:sz w:val="20"/>
              </w:rPr>
            </w:pPr>
          </w:p>
          <w:p w:rsidR="0045684E" w:rsidRPr="00C4746D" w:rsidRDefault="00511057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5A41E3" w:rsidRPr="00C4746D">
              <w:rPr>
                <w:sz w:val="20"/>
              </w:rPr>
              <w:t>0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C4746D" w:rsidRDefault="00C4746D" w:rsidP="00C4746D">
            <w:pPr>
              <w:jc w:val="center"/>
              <w:rPr>
                <w:sz w:val="20"/>
              </w:rPr>
            </w:pPr>
          </w:p>
          <w:p w:rsidR="0045684E" w:rsidRDefault="00C4746D" w:rsidP="00C4746D">
            <w:pPr>
              <w:jc w:val="center"/>
              <w:rPr>
                <w:sz w:val="20"/>
              </w:rPr>
            </w:pPr>
            <w:r w:rsidRPr="00C4746D">
              <w:rPr>
                <w:sz w:val="20"/>
              </w:rPr>
              <w:t>ГОСТ 450-77</w:t>
            </w:r>
          </w:p>
          <w:p w:rsidR="00C4746D" w:rsidRPr="00672C1D" w:rsidRDefault="00C4746D" w:rsidP="00C4746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389" w:type="dxa"/>
            <w:shd w:val="clear" w:color="auto" w:fill="auto"/>
          </w:tcPr>
          <w:p w:rsidR="00C4746D" w:rsidRDefault="00C4746D" w:rsidP="00672C1D">
            <w:pPr>
              <w:jc w:val="center"/>
              <w:rPr>
                <w:sz w:val="20"/>
              </w:rPr>
            </w:pPr>
          </w:p>
          <w:p w:rsidR="0045684E" w:rsidRPr="00672C1D" w:rsidRDefault="00C4746D" w:rsidP="00672C1D">
            <w:pPr>
              <w:jc w:val="center"/>
              <w:rPr>
                <w:sz w:val="20"/>
                <w:highlight w:val="yellow"/>
              </w:rPr>
            </w:pPr>
            <w:r w:rsidRPr="00C4746D">
              <w:rPr>
                <w:sz w:val="20"/>
              </w:rPr>
              <w:t xml:space="preserve">Соответствие 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5A41E3">
        <w:trPr>
          <w:trHeight w:val="52"/>
        </w:trPr>
        <w:tc>
          <w:tcPr>
            <w:tcW w:w="578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676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4746D" w:rsidRDefault="00C4746D" w:rsidP="00C4746D">
            <w:pPr>
              <w:rPr>
                <w:sz w:val="20"/>
              </w:rPr>
            </w:pPr>
          </w:p>
          <w:p w:rsidR="00C4746D" w:rsidRPr="00C4746D" w:rsidRDefault="00C4746D" w:rsidP="00C474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C4746D">
              <w:rPr>
                <w:sz w:val="20"/>
              </w:rPr>
              <w:t>альцинированный, гранулированный</w:t>
            </w:r>
          </w:p>
          <w:p w:rsidR="0045684E" w:rsidRDefault="00C4746D" w:rsidP="00C4746D">
            <w:pPr>
              <w:jc w:val="center"/>
              <w:rPr>
                <w:sz w:val="20"/>
              </w:rPr>
            </w:pPr>
            <w:r w:rsidRPr="00C4746D">
              <w:rPr>
                <w:sz w:val="20"/>
              </w:rPr>
              <w:t>I сорт</w:t>
            </w:r>
          </w:p>
          <w:p w:rsidR="00C4746D" w:rsidRPr="00C4746D" w:rsidRDefault="00C4746D" w:rsidP="00C4746D">
            <w:pPr>
              <w:rPr>
                <w:sz w:val="20"/>
              </w:rPr>
            </w:pPr>
          </w:p>
        </w:tc>
        <w:tc>
          <w:tcPr>
            <w:tcW w:w="3389" w:type="dxa"/>
            <w:shd w:val="clear" w:color="auto" w:fill="auto"/>
          </w:tcPr>
          <w:p w:rsidR="00C4746D" w:rsidRDefault="00C4746D" w:rsidP="00672C1D">
            <w:pPr>
              <w:jc w:val="center"/>
              <w:rPr>
                <w:sz w:val="20"/>
              </w:rPr>
            </w:pPr>
          </w:p>
          <w:p w:rsidR="0045684E" w:rsidRPr="00C4746D" w:rsidRDefault="00C4746D" w:rsidP="00672C1D">
            <w:pPr>
              <w:jc w:val="center"/>
              <w:rPr>
                <w:sz w:val="20"/>
              </w:rPr>
            </w:pPr>
            <w:r w:rsidRPr="00C4746D">
              <w:rPr>
                <w:sz w:val="20"/>
              </w:rPr>
              <w:t>Соответствие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C4746D">
        <w:trPr>
          <w:trHeight w:val="52"/>
        </w:trPr>
        <w:tc>
          <w:tcPr>
            <w:tcW w:w="578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676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4746D" w:rsidRDefault="00C4746D" w:rsidP="00C4746D">
            <w:pPr>
              <w:jc w:val="center"/>
              <w:rPr>
                <w:sz w:val="20"/>
              </w:rPr>
            </w:pPr>
          </w:p>
          <w:p w:rsidR="0045684E" w:rsidRDefault="00C4746D" w:rsidP="00C474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Упаковка</w:t>
            </w:r>
          </w:p>
          <w:p w:rsidR="00C4746D" w:rsidRPr="00C4746D" w:rsidRDefault="00C4746D" w:rsidP="00C4746D">
            <w:pPr>
              <w:jc w:val="center"/>
              <w:rPr>
                <w:sz w:val="20"/>
              </w:rPr>
            </w:pPr>
          </w:p>
        </w:tc>
        <w:tc>
          <w:tcPr>
            <w:tcW w:w="3389" w:type="dxa"/>
            <w:shd w:val="clear" w:color="auto" w:fill="auto"/>
            <w:vAlign w:val="center"/>
          </w:tcPr>
          <w:p w:rsidR="0045684E" w:rsidRPr="00C4746D" w:rsidRDefault="00C4746D" w:rsidP="00C474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 кг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5A41E3">
        <w:trPr>
          <w:trHeight w:val="52"/>
        </w:trPr>
        <w:tc>
          <w:tcPr>
            <w:tcW w:w="578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676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C4746D" w:rsidRDefault="0045684E" w:rsidP="007F1872">
            <w:pPr>
              <w:rPr>
                <w:sz w:val="20"/>
              </w:rPr>
            </w:pPr>
          </w:p>
        </w:tc>
        <w:tc>
          <w:tcPr>
            <w:tcW w:w="3389" w:type="dxa"/>
            <w:shd w:val="clear" w:color="auto" w:fill="auto"/>
          </w:tcPr>
          <w:p w:rsidR="0045684E" w:rsidRPr="00C4746D" w:rsidRDefault="0045684E" w:rsidP="00672C1D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C4746D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D6724" w:rsidRPr="00D85E34" w:rsidRDefault="00BD6724" w:rsidP="00C4746D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</w:t>
            </w:r>
            <w:bookmarkStart w:id="0" w:name="_GoBack"/>
            <w:bookmarkEnd w:id="0"/>
            <w:r w:rsidRPr="00D85E34">
              <w:t>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C4746D" w:rsidRDefault="00882FE0" w:rsidP="00F345C0">
            <w:r w:rsidRPr="00D85E34">
              <w:t xml:space="preserve">Качество поставляемого оборудования и материалов должно соответствовать </w:t>
            </w:r>
            <w:proofErr w:type="gramStart"/>
            <w:r w:rsidRPr="00D85E34">
              <w:t>действующим</w:t>
            </w:r>
            <w:proofErr w:type="gramEnd"/>
            <w:r w:rsidRPr="00D85E34">
              <w:t xml:space="preserve"> </w:t>
            </w:r>
          </w:p>
          <w:p w:rsidR="00882FE0" w:rsidRPr="00D85E34" w:rsidRDefault="00882FE0" w:rsidP="00F345C0">
            <w:r w:rsidRPr="00D85E34">
              <w:t>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F14891">
              <w:t>6</w:t>
            </w:r>
            <w:r w:rsidR="00FA0AA7" w:rsidRPr="00D85E34">
              <w:t xml:space="preserve"> </w:t>
            </w:r>
            <w:r w:rsidRPr="00D85E34">
              <w:t xml:space="preserve">месяцев </w:t>
            </w:r>
            <w:proofErr w:type="gramStart"/>
            <w:r w:rsidRPr="00D85E34">
              <w:t>с даты поставки</w:t>
            </w:r>
            <w:proofErr w:type="gramEnd"/>
            <w:r w:rsidRPr="00D85E34">
              <w:t xml:space="preserve">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F14891">
            <w:r w:rsidRPr="00D85E34">
              <w:lastRenderedPageBreak/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F14891">
              <w:t>30</w:t>
            </w:r>
            <w:r w:rsidRPr="00D85E34">
              <w:t xml:space="preserve"> дней </w:t>
            </w:r>
            <w:proofErr w:type="gramStart"/>
            <w:r w:rsidRPr="00D85E34">
              <w:t>с даты получения</w:t>
            </w:r>
            <w:proofErr w:type="gramEnd"/>
            <w:r w:rsidRPr="00D85E34">
              <w:t xml:space="preserve">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C4746D">
            <w:r w:rsidRPr="00D85E34">
              <w:t xml:space="preserve">Товар должен быть изготовлен не </w:t>
            </w:r>
            <w:r w:rsidRPr="00C4746D">
              <w:t>ранее 202</w:t>
            </w:r>
            <w:r w:rsidR="00C4746D" w:rsidRPr="00C4746D">
              <w:t>1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85E34" w:rsidP="00F14891">
            <w:pPr>
              <w:rPr>
                <w:i/>
                <w:color w:val="000000"/>
                <w:highlight w:val="yellow"/>
              </w:rPr>
            </w:pPr>
            <w:r w:rsidRPr="00F14891">
              <w:rPr>
                <w:i/>
                <w:color w:val="000000"/>
              </w:rPr>
              <w:t>Не устан</w:t>
            </w:r>
            <w:r w:rsidR="00F14891" w:rsidRPr="00F14891">
              <w:rPr>
                <w:i/>
                <w:color w:val="000000"/>
              </w:rPr>
              <w:t>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Default="00F345C0" w:rsidP="00F345C0">
            <w:r w:rsidRPr="008D18EA">
              <w:t>- комплектовочная ведомость.</w:t>
            </w:r>
          </w:p>
          <w:p w:rsidR="00C4746D" w:rsidRDefault="00C4746D" w:rsidP="00F345C0">
            <w:r>
              <w:t xml:space="preserve">- </w:t>
            </w:r>
            <w:r w:rsidRPr="00C4746D">
              <w:t>техническое описание</w:t>
            </w:r>
          </w:p>
          <w:p w:rsidR="00C4746D" w:rsidRPr="008D18EA" w:rsidRDefault="00C4746D" w:rsidP="00F345C0">
            <w:r>
              <w:t xml:space="preserve">- </w:t>
            </w:r>
            <w:r w:rsidRPr="00C4746D">
              <w:t>руководство по эксплуатации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4746D" w:rsidP="00C4746D">
            <w:pPr>
              <w:rPr>
                <w:color w:val="000000"/>
                <w:highlight w:val="yellow"/>
              </w:rPr>
            </w:pPr>
            <w:r w:rsidRPr="00C4746D">
              <w:rPr>
                <w:i/>
                <w:color w:val="000000"/>
              </w:rPr>
              <w:t>Не установлено</w:t>
            </w:r>
            <w:r w:rsidR="00D85E34" w:rsidRPr="00C4746D">
              <w:rPr>
                <w:i/>
                <w:color w:val="000000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4746D" w:rsidP="00C4746D">
            <w:pPr>
              <w:rPr>
                <w:color w:val="000000"/>
                <w:highlight w:val="yellow"/>
              </w:rPr>
            </w:pPr>
            <w:r w:rsidRPr="00C4746D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 xml:space="preserve">. </w:t>
            </w:r>
            <w:proofErr w:type="gramStart"/>
            <w:r w:rsidRPr="00D85E34">
              <w:t>но</w:t>
            </w:r>
            <w:proofErr w:type="gramEnd"/>
            <w:r w:rsidRPr="00D85E34">
              <w:t xml:space="preserve">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B03EE5" w:rsidP="00C4746D">
            <w:pPr>
              <w:rPr>
                <w:i/>
                <w:color w:val="000000"/>
                <w:highlight w:val="yellow"/>
              </w:rPr>
            </w:pPr>
            <w:r w:rsidRPr="00C4746D">
              <w:rPr>
                <w:i/>
                <w:color w:val="000000"/>
              </w:rPr>
              <w:t>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F14891">
            <w:pPr>
              <w:rPr>
                <w:i/>
                <w:color w:val="000000"/>
                <w:highlight w:val="yellow"/>
              </w:rPr>
            </w:pPr>
            <w:r w:rsidRPr="00F14891">
              <w:rPr>
                <w:i/>
                <w:color w:val="000000"/>
              </w:rPr>
              <w:t xml:space="preserve">В течение </w:t>
            </w:r>
            <w:r w:rsidR="00F14891" w:rsidRPr="00F14891">
              <w:rPr>
                <w:i/>
                <w:color w:val="000000"/>
              </w:rPr>
              <w:t>60</w:t>
            </w:r>
            <w:r w:rsidRPr="00F14891">
              <w:rPr>
                <w:i/>
                <w:color w:val="000000"/>
              </w:rPr>
              <w:t xml:space="preserve"> дней с даты заключение договора </w:t>
            </w:r>
            <w:r w:rsidR="00882FE0" w:rsidRPr="00F14891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F14891" w:rsidP="00F345C0">
            <w:pPr>
              <w:rPr>
                <w:i/>
                <w:color w:val="000000"/>
                <w:highlight w:val="yellow"/>
              </w:rPr>
            </w:pPr>
            <w:r w:rsidRPr="00F14891">
              <w:rPr>
                <w:i/>
                <w:color w:val="000000"/>
              </w:rPr>
              <w:t>Станция Нижний Бестях</w:t>
            </w:r>
            <w:r>
              <w:rPr>
                <w:i/>
                <w:color w:val="000000"/>
              </w:rPr>
              <w:t>, код станции</w:t>
            </w:r>
            <w:r w:rsidR="00D01E79">
              <w:rPr>
                <w:i/>
                <w:color w:val="000000"/>
              </w:rPr>
              <w:t xml:space="preserve"> – 913403. Грузополучатель:</w:t>
            </w:r>
            <w:r w:rsidR="00D85E34" w:rsidRPr="00F14891">
              <w:rPr>
                <w:i/>
                <w:color w:val="000000"/>
              </w:rPr>
              <w:t> </w:t>
            </w:r>
            <w:r w:rsidR="00D01E79" w:rsidRPr="00D01E79">
              <w:rPr>
                <w:i/>
                <w:color w:val="000000"/>
              </w:rPr>
              <w:t>АО «</w:t>
            </w:r>
            <w:proofErr w:type="spellStart"/>
            <w:r w:rsidR="00D01E79" w:rsidRPr="00D01E79">
              <w:rPr>
                <w:i/>
                <w:color w:val="000000"/>
              </w:rPr>
              <w:t>Госснабсбыт</w:t>
            </w:r>
            <w:proofErr w:type="spellEnd"/>
            <w:r w:rsidR="00D01E79" w:rsidRPr="00D01E79">
              <w:rPr>
                <w:i/>
                <w:color w:val="000000"/>
              </w:rPr>
              <w:t xml:space="preserve"> Якутии"</w:t>
            </w:r>
            <w:r w:rsidR="00D01E79">
              <w:rPr>
                <w:i/>
                <w:color w:val="000000"/>
              </w:rPr>
              <w:t xml:space="preserve">, станция Нижний Бестях, ОКПО: </w:t>
            </w:r>
            <w:r w:rsidR="00D01E79" w:rsidRPr="00D01E79">
              <w:rPr>
                <w:i/>
                <w:color w:val="000000"/>
              </w:rPr>
              <w:t>55655998</w:t>
            </w:r>
            <w:r w:rsidR="00D01E79">
              <w:rPr>
                <w:i/>
                <w:color w:val="000000"/>
              </w:rPr>
              <w:t xml:space="preserve">, </w:t>
            </w:r>
            <w:r w:rsidR="00D01E79" w:rsidRPr="00D01E79">
              <w:rPr>
                <w:i/>
                <w:color w:val="000000"/>
              </w:rPr>
              <w:t>Код грузополучателя</w:t>
            </w:r>
            <w:r w:rsidR="00D01E79">
              <w:rPr>
                <w:i/>
                <w:color w:val="000000"/>
              </w:rPr>
              <w:t>: 2228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D85E34" w:rsidRDefault="00D01E79" w:rsidP="00F345C0">
            <w:pPr>
              <w:rPr>
                <w:i/>
                <w:color w:val="000000"/>
                <w:highlight w:val="yellow"/>
              </w:rPr>
            </w:pPr>
            <w:r w:rsidRPr="00D01E79"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C4746D" w:rsidRPr="006B20DD" w:rsidRDefault="00C4746D" w:rsidP="00C4746D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C4746D" w:rsidRPr="00C26276" w:rsidRDefault="00C4746D" w:rsidP="00C4746D">
      <w:pPr>
        <w:pStyle w:val="a6"/>
        <w:jc w:val="both"/>
        <w:rPr>
          <w:rFonts w:ascii="Times New Roman" w:hAnsi="Times New Roman" w:cs="Times New Roman"/>
        </w:rPr>
      </w:pPr>
    </w:p>
    <w:p w:rsidR="00885626" w:rsidRPr="00D85E34" w:rsidRDefault="00885626"/>
    <w:sectPr w:rsidR="00885626" w:rsidRPr="00D85E34" w:rsidSect="00D01E79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CB9" w:rsidRDefault="00341CB9" w:rsidP="00D85E34">
      <w:r>
        <w:separator/>
      </w:r>
    </w:p>
  </w:endnote>
  <w:endnote w:type="continuationSeparator" w:id="0">
    <w:p w:rsidR="00341CB9" w:rsidRDefault="00341CB9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CB9" w:rsidRDefault="00341CB9" w:rsidP="00D85E34">
      <w:r>
        <w:separator/>
      </w:r>
    </w:p>
  </w:footnote>
  <w:footnote w:type="continuationSeparator" w:id="0">
    <w:p w:rsidR="00341CB9" w:rsidRDefault="00341CB9" w:rsidP="00D85E34">
      <w:r>
        <w:continuationSeparator/>
      </w:r>
    </w:p>
  </w:footnote>
  <w:footnote w:id="1">
    <w:p w:rsidR="0045684E" w:rsidRPr="00C4746D" w:rsidRDefault="0045684E" w:rsidP="00C4746D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81DC8"/>
    <w:rsid w:val="0008761E"/>
    <w:rsid w:val="00110481"/>
    <w:rsid w:val="002012C9"/>
    <w:rsid w:val="002F3484"/>
    <w:rsid w:val="00336473"/>
    <w:rsid w:val="00341CB9"/>
    <w:rsid w:val="00353CB4"/>
    <w:rsid w:val="003F419A"/>
    <w:rsid w:val="00435773"/>
    <w:rsid w:val="00436E16"/>
    <w:rsid w:val="0045684E"/>
    <w:rsid w:val="004925DC"/>
    <w:rsid w:val="00511057"/>
    <w:rsid w:val="005671D9"/>
    <w:rsid w:val="005A2664"/>
    <w:rsid w:val="005A41E3"/>
    <w:rsid w:val="005A4AA9"/>
    <w:rsid w:val="00672C1D"/>
    <w:rsid w:val="00683675"/>
    <w:rsid w:val="00694ABD"/>
    <w:rsid w:val="006C18FF"/>
    <w:rsid w:val="0074425F"/>
    <w:rsid w:val="007F1872"/>
    <w:rsid w:val="00882FE0"/>
    <w:rsid w:val="00885626"/>
    <w:rsid w:val="008F719B"/>
    <w:rsid w:val="009B1597"/>
    <w:rsid w:val="009F558D"/>
    <w:rsid w:val="00A367DA"/>
    <w:rsid w:val="00A40EF2"/>
    <w:rsid w:val="00B03EE5"/>
    <w:rsid w:val="00B04DCF"/>
    <w:rsid w:val="00B410B6"/>
    <w:rsid w:val="00B83B79"/>
    <w:rsid w:val="00BD6724"/>
    <w:rsid w:val="00BF2A2E"/>
    <w:rsid w:val="00C4746D"/>
    <w:rsid w:val="00C868DA"/>
    <w:rsid w:val="00CE4E34"/>
    <w:rsid w:val="00D01E79"/>
    <w:rsid w:val="00D04454"/>
    <w:rsid w:val="00D85E34"/>
    <w:rsid w:val="00DD4A4A"/>
    <w:rsid w:val="00DF4F7C"/>
    <w:rsid w:val="00E25554"/>
    <w:rsid w:val="00E352A7"/>
    <w:rsid w:val="00E617B1"/>
    <w:rsid w:val="00F14891"/>
    <w:rsid w:val="00F25A0A"/>
    <w:rsid w:val="00F332EF"/>
    <w:rsid w:val="00F345C0"/>
    <w:rsid w:val="00F5079C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08B2B-F664-4AD3-AFD4-EE01E071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Куликова Надежда Васильевна</cp:lastModifiedBy>
  <cp:revision>13</cp:revision>
  <dcterms:created xsi:type="dcterms:W3CDTF">2020-08-25T01:14:00Z</dcterms:created>
  <dcterms:modified xsi:type="dcterms:W3CDTF">2021-02-15T06:40:00Z</dcterms:modified>
</cp:coreProperties>
</file>